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E9" w:rsidRPr="007A08FF" w:rsidRDefault="00233E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 w:cs="Arial"/>
          <w:sz w:val="28"/>
        </w:rPr>
      </w:pPr>
      <w:bookmarkStart w:id="0" w:name="_GoBack"/>
      <w:bookmarkEnd w:id="0"/>
      <w:r w:rsidRPr="007A08FF">
        <w:rPr>
          <w:rFonts w:ascii="Arial" w:hAnsi="Arial" w:cs="Arial"/>
          <w:sz w:val="28"/>
        </w:rPr>
        <w:t>4</w:t>
      </w:r>
      <w:r w:rsidR="007A08FF" w:rsidRPr="007A08FF">
        <w:rPr>
          <w:rFonts w:ascii="Arial" w:hAnsi="Arial" w:cs="Arial"/>
          <w:sz w:val="28"/>
        </w:rPr>
        <w:t>.2</w:t>
      </w:r>
      <w:r w:rsidRPr="007A08FF">
        <w:rPr>
          <w:rFonts w:ascii="Arial" w:hAnsi="Arial" w:cs="Arial"/>
          <w:sz w:val="28"/>
        </w:rPr>
        <w:t xml:space="preserve"> Erfahrungsberichte und Leittexte</w:t>
      </w:r>
    </w:p>
    <w:p w:rsidR="00233EE9" w:rsidRPr="003E0773" w:rsidRDefault="00233EE9">
      <w:pPr>
        <w:rPr>
          <w:rFonts w:ascii="Arial" w:hAnsi="Arial" w:cs="Arial"/>
          <w:sz w:val="17"/>
        </w:rPr>
      </w:pPr>
    </w:p>
    <w:p w:rsidR="00233EE9" w:rsidRPr="007A08FF" w:rsidRDefault="00233EE9">
      <w:pPr>
        <w:rPr>
          <w:rFonts w:ascii="Arial" w:hAnsi="Arial" w:cs="Arial"/>
          <w:sz w:val="24"/>
        </w:rPr>
      </w:pPr>
      <w:r w:rsidRPr="007A08FF">
        <w:rPr>
          <w:rFonts w:ascii="Arial" w:hAnsi="Arial" w:cs="Arial"/>
          <w:sz w:val="24"/>
        </w:rPr>
        <w:t>Inhaltsverzeichnis</w:t>
      </w:r>
    </w:p>
    <w:p w:rsidR="00233EE9" w:rsidRPr="003E0773" w:rsidRDefault="00233EE9">
      <w:pPr>
        <w:rPr>
          <w:rFonts w:ascii="Arial" w:hAnsi="Arial" w:cs="Arial"/>
          <w:b/>
          <w:sz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513"/>
        <w:gridCol w:w="1827"/>
      </w:tblGrid>
      <w:tr w:rsidR="00233EE9" w:rsidRPr="003E0773" w:rsidTr="003E0773">
        <w:tc>
          <w:tcPr>
            <w:tcW w:w="779" w:type="dxa"/>
            <w:shd w:val="clear" w:color="auto" w:fill="D9D9D9" w:themeFill="background1" w:themeFillShade="D9"/>
            <w:vAlign w:val="center"/>
          </w:tcPr>
          <w:p w:rsidR="00233EE9" w:rsidRPr="003E0773" w:rsidRDefault="00233EE9" w:rsidP="003E0773">
            <w:pPr>
              <w:jc w:val="center"/>
              <w:rPr>
                <w:rFonts w:ascii="Arial" w:hAnsi="Arial" w:cs="Arial"/>
                <w:sz w:val="24"/>
              </w:rPr>
            </w:pPr>
            <w:r w:rsidRPr="003E0773">
              <w:rPr>
                <w:rFonts w:ascii="Arial" w:hAnsi="Arial" w:cs="Arial"/>
              </w:rPr>
              <w:t>Lfd.</w:t>
            </w:r>
            <w:r w:rsidR="00BA2F3B" w:rsidRPr="003E0773">
              <w:rPr>
                <w:rFonts w:ascii="Arial" w:hAnsi="Arial" w:cs="Arial"/>
              </w:rPr>
              <w:t>-</w:t>
            </w:r>
            <w:r w:rsidRPr="003E0773">
              <w:rPr>
                <w:rFonts w:ascii="Arial" w:hAnsi="Arial" w:cs="Arial"/>
              </w:rPr>
              <w:t>Nr.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233EE9" w:rsidRPr="003E0773" w:rsidRDefault="00233EE9" w:rsidP="003E0773">
            <w:pPr>
              <w:jc w:val="center"/>
              <w:rPr>
                <w:rFonts w:ascii="Arial" w:hAnsi="Arial" w:cs="Arial"/>
                <w:sz w:val="24"/>
              </w:rPr>
            </w:pPr>
            <w:r w:rsidRPr="003E0773">
              <w:rPr>
                <w:rFonts w:ascii="Arial" w:hAnsi="Arial" w:cs="Arial"/>
              </w:rPr>
              <w:t>Thema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233EE9" w:rsidRPr="003E0773" w:rsidRDefault="00233EE9" w:rsidP="003E0773">
            <w:pPr>
              <w:jc w:val="center"/>
              <w:rPr>
                <w:rFonts w:ascii="Arial" w:hAnsi="Arial" w:cs="Arial"/>
                <w:sz w:val="24"/>
              </w:rPr>
            </w:pPr>
            <w:r w:rsidRPr="003E0773">
              <w:rPr>
                <w:rFonts w:ascii="Arial" w:hAnsi="Arial" w:cs="Arial"/>
              </w:rPr>
              <w:t>geschrieben am</w:t>
            </w: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  <w:tr w:rsidR="00233EE9" w:rsidRPr="003E0773">
        <w:tc>
          <w:tcPr>
            <w:tcW w:w="779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7513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1827" w:type="dxa"/>
          </w:tcPr>
          <w:p w:rsidR="00233EE9" w:rsidRPr="003E0773" w:rsidRDefault="00233EE9">
            <w:pPr>
              <w:rPr>
                <w:rFonts w:ascii="Arial" w:hAnsi="Arial" w:cs="Arial"/>
                <w:sz w:val="40"/>
              </w:rPr>
            </w:pPr>
          </w:p>
        </w:tc>
      </w:tr>
    </w:tbl>
    <w:p w:rsidR="00875923" w:rsidRPr="003E0773" w:rsidRDefault="00875923">
      <w:pPr>
        <w:rPr>
          <w:rFonts w:ascii="Arial" w:hAnsi="Arial" w:cs="Arial"/>
          <w:sz w:val="17"/>
        </w:rPr>
      </w:pPr>
    </w:p>
    <w:p w:rsidR="00266971" w:rsidRPr="003E0773" w:rsidRDefault="003E1ECC" w:rsidP="003E1ECC">
      <w:pPr>
        <w:jc w:val="center"/>
        <w:rPr>
          <w:rFonts w:ascii="Arial" w:hAnsi="Arial" w:cs="Arial"/>
          <w:sz w:val="17"/>
        </w:rPr>
      </w:pPr>
      <w:r>
        <w:rPr>
          <w:rFonts w:ascii="Arial" w:hAnsi="Arial" w:cs="Arial"/>
          <w:sz w:val="17"/>
        </w:rPr>
        <w:t>Stand: 15.04.2021</w:t>
      </w:r>
    </w:p>
    <w:sectPr w:rsidR="00266971" w:rsidRPr="003E0773" w:rsidSect="00C75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964" w:bottom="794" w:left="96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A50" w:rsidRDefault="00422A50">
      <w:r>
        <w:separator/>
      </w:r>
    </w:p>
  </w:endnote>
  <w:endnote w:type="continuationSeparator" w:id="0">
    <w:p w:rsidR="00422A50" w:rsidRDefault="0042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CC" w:rsidRDefault="003E1E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CC" w:rsidRDefault="003E1E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CC" w:rsidRDefault="003E1E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A50" w:rsidRDefault="00422A50">
      <w:r>
        <w:separator/>
      </w:r>
    </w:p>
  </w:footnote>
  <w:footnote w:type="continuationSeparator" w:id="0">
    <w:p w:rsidR="00422A50" w:rsidRDefault="0042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CC" w:rsidRDefault="003E1E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CC" w:rsidRDefault="003E1E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ECC" w:rsidRDefault="003E1E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C69D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FF71C1"/>
    <w:multiLevelType w:val="singleLevel"/>
    <w:tmpl w:val="99142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BC"/>
    <w:rsid w:val="000B1FCB"/>
    <w:rsid w:val="0010497A"/>
    <w:rsid w:val="00133617"/>
    <w:rsid w:val="001859A8"/>
    <w:rsid w:val="00233EE9"/>
    <w:rsid w:val="00261CE1"/>
    <w:rsid w:val="00266971"/>
    <w:rsid w:val="00283434"/>
    <w:rsid w:val="002C2946"/>
    <w:rsid w:val="002E4F36"/>
    <w:rsid w:val="00337C0A"/>
    <w:rsid w:val="00374749"/>
    <w:rsid w:val="00382D24"/>
    <w:rsid w:val="003A42E2"/>
    <w:rsid w:val="003D35E3"/>
    <w:rsid w:val="003E0773"/>
    <w:rsid w:val="003E1ECC"/>
    <w:rsid w:val="00422A50"/>
    <w:rsid w:val="004D20A8"/>
    <w:rsid w:val="004E4E62"/>
    <w:rsid w:val="00541612"/>
    <w:rsid w:val="005469E5"/>
    <w:rsid w:val="005515A2"/>
    <w:rsid w:val="00554819"/>
    <w:rsid w:val="005A6A1D"/>
    <w:rsid w:val="005F5DDA"/>
    <w:rsid w:val="0068235B"/>
    <w:rsid w:val="00687205"/>
    <w:rsid w:val="006910E9"/>
    <w:rsid w:val="00766432"/>
    <w:rsid w:val="007A08FF"/>
    <w:rsid w:val="00813A4D"/>
    <w:rsid w:val="008242F4"/>
    <w:rsid w:val="0083346D"/>
    <w:rsid w:val="008433E9"/>
    <w:rsid w:val="00875923"/>
    <w:rsid w:val="009A4285"/>
    <w:rsid w:val="00A37322"/>
    <w:rsid w:val="00A41884"/>
    <w:rsid w:val="00A637AD"/>
    <w:rsid w:val="00A67E9D"/>
    <w:rsid w:val="00B50D1A"/>
    <w:rsid w:val="00BA2F3B"/>
    <w:rsid w:val="00C2621C"/>
    <w:rsid w:val="00C674B6"/>
    <w:rsid w:val="00C75525"/>
    <w:rsid w:val="00CC2448"/>
    <w:rsid w:val="00D41371"/>
    <w:rsid w:val="00DA44AE"/>
    <w:rsid w:val="00DB02E8"/>
    <w:rsid w:val="00E17CBC"/>
    <w:rsid w:val="00F13AEB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BE86D65-C53C-4CBF-9EBD-2E602B6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i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rsid w:val="00C2621C"/>
    <w:pPr>
      <w:ind w:left="708"/>
    </w:pPr>
  </w:style>
  <w:style w:type="paragraph" w:styleId="Titel">
    <w:name w:val="Title"/>
    <w:basedOn w:val="Standard"/>
    <w:qFormat/>
    <w:rsid w:val="00C2621C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205</Characters>
  <Application>Microsoft Office Word</Application>
  <DocSecurity>0</DocSecurity>
  <Lines>205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Berichtsheft</vt:lpstr>
    </vt:vector>
  </TitlesOfParts>
  <Company>Landesforstverwaltung Baden-Württemberg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Berichtsheft</dc:title>
  <dc:subject/>
  <dc:creator>TLUCZYKONT</dc:creator>
  <cp:keywords/>
  <cp:lastModifiedBy>Schäfer, Jasmin (RPF)</cp:lastModifiedBy>
  <cp:revision>7</cp:revision>
  <cp:lastPrinted>2001-04-06T08:07:00Z</cp:lastPrinted>
  <dcterms:created xsi:type="dcterms:W3CDTF">2021-04-13T15:04:00Z</dcterms:created>
  <dcterms:modified xsi:type="dcterms:W3CDTF">2025-05-23T05:28:00Z</dcterms:modified>
</cp:coreProperties>
</file>